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8A0" w:rsidRPr="00A938A0" w:rsidRDefault="00B50D1A">
      <w:pPr>
        <w:rPr>
          <w:rFonts w:asciiTheme="minorBidi" w:hAnsiTheme="minorBidi"/>
          <w:noProof/>
          <w:sz w:val="72"/>
          <w:szCs w:val="72"/>
          <w:lang w:eastAsia="en-GB"/>
        </w:rPr>
      </w:pPr>
      <w:r>
        <w:tab/>
      </w:r>
      <w:r>
        <w:tab/>
      </w:r>
      <w:r>
        <w:tab/>
      </w:r>
      <w:r>
        <w:tab/>
        <w:t xml:space="preserve">  </w:t>
      </w:r>
      <w:r w:rsidR="00A938A0" w:rsidRPr="00647333">
        <w:rPr>
          <w:noProof/>
          <w:lang w:eastAsia="en-GB"/>
        </w:rPr>
        <w:drawing>
          <wp:inline distT="0" distB="0" distL="0" distR="0" wp14:anchorId="2A212AE7" wp14:editId="5577A8AC">
            <wp:extent cx="2438400" cy="1369068"/>
            <wp:effectExtent l="0" t="0" r="0" b="2540"/>
            <wp:docPr id="6" name="Picture 6" descr="Transi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ransition log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5603" cy="1373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0D1A" w:rsidRPr="000B5694" w:rsidRDefault="00B50D1A" w:rsidP="00B50D1A">
      <w:pPr>
        <w:ind w:left="720" w:firstLine="720"/>
        <w:rPr>
          <w:b/>
          <w:color w:val="385623" w:themeColor="accent6" w:themeShade="80"/>
        </w:rPr>
      </w:pPr>
      <w:r w:rsidRPr="000B5694">
        <w:rPr>
          <w:b/>
          <w:color w:val="385623" w:themeColor="accent6" w:themeShade="80"/>
          <w:sz w:val="24"/>
          <w:szCs w:val="24"/>
          <w:lang w:val="en-US"/>
        </w:rPr>
        <w:t>Practical, local action on climate c</w:t>
      </w:r>
      <w:r w:rsidR="00046336" w:rsidRPr="000B5694">
        <w:rPr>
          <w:b/>
          <w:color w:val="385623" w:themeColor="accent6" w:themeShade="80"/>
          <w:sz w:val="24"/>
          <w:szCs w:val="24"/>
          <w:lang w:val="en-US"/>
        </w:rPr>
        <w:t>hange, energy and food security</w:t>
      </w:r>
    </w:p>
    <w:p w:rsidR="00B50D1A" w:rsidRDefault="00DE598D" w:rsidP="0031607D">
      <w:pPr>
        <w:ind w:firstLine="720"/>
      </w:pPr>
      <w:r>
        <w:t>Personal</w:t>
      </w:r>
      <w:r w:rsidR="006B6566">
        <w:t xml:space="preserve"> action</w:t>
      </w:r>
      <w:r>
        <w:t xml:space="preserve"> plan</w:t>
      </w:r>
    </w:p>
    <w:p w:rsidR="00DE598D" w:rsidRPr="00A91989" w:rsidRDefault="00DE598D" w:rsidP="00DE598D">
      <w:pPr>
        <w:pStyle w:val="ListParagraph"/>
        <w:numPr>
          <w:ilvl w:val="0"/>
          <w:numId w:val="3"/>
        </w:numPr>
        <w:rPr>
          <w:i/>
        </w:rPr>
      </w:pPr>
      <w:r>
        <w:t xml:space="preserve">Switch to a renewable energy provider such as </w:t>
      </w:r>
      <w:r w:rsidRPr="00A91989">
        <w:rPr>
          <w:i/>
        </w:rPr>
        <w:t xml:space="preserve">Good Energy or </w:t>
      </w:r>
      <w:proofErr w:type="spellStart"/>
      <w:r w:rsidRPr="00A91989">
        <w:rPr>
          <w:i/>
        </w:rPr>
        <w:t>Ecotricity</w:t>
      </w:r>
      <w:proofErr w:type="spellEnd"/>
      <w:r w:rsidRPr="00A91989">
        <w:rPr>
          <w:i/>
        </w:rPr>
        <w:t>.</w:t>
      </w:r>
    </w:p>
    <w:p w:rsidR="00DE598D" w:rsidRDefault="00DE598D" w:rsidP="00DE598D">
      <w:pPr>
        <w:pStyle w:val="ListParagraph"/>
        <w:numPr>
          <w:ilvl w:val="0"/>
          <w:numId w:val="3"/>
        </w:numPr>
      </w:pPr>
      <w:r>
        <w:t xml:space="preserve">Reduce </w:t>
      </w:r>
      <w:r w:rsidR="006B6566">
        <w:t>my</w:t>
      </w:r>
      <w:r w:rsidR="00046336">
        <w:t xml:space="preserve"> meat eating, which has great</w:t>
      </w:r>
      <w:r>
        <w:t xml:space="preserve"> climate impact</w:t>
      </w:r>
      <w:r w:rsidR="006B6566">
        <w:t>.</w:t>
      </w:r>
    </w:p>
    <w:p w:rsidR="00DE598D" w:rsidRPr="00A91989" w:rsidRDefault="00DE598D" w:rsidP="00DE598D">
      <w:pPr>
        <w:pStyle w:val="ListParagraph"/>
        <w:numPr>
          <w:ilvl w:val="0"/>
          <w:numId w:val="3"/>
        </w:numPr>
        <w:rPr>
          <w:i/>
        </w:rPr>
      </w:pPr>
      <w:r>
        <w:t>Buy local produce &amp; organ</w:t>
      </w:r>
      <w:r w:rsidR="007F2211">
        <w:t xml:space="preserve">ic where possible. </w:t>
      </w:r>
      <w:r w:rsidRPr="00A91989">
        <w:rPr>
          <w:i/>
        </w:rPr>
        <w:t>West Ealing F</w:t>
      </w:r>
      <w:r w:rsidR="007F2211" w:rsidRPr="00A91989">
        <w:rPr>
          <w:i/>
        </w:rPr>
        <w:t>armers Market</w:t>
      </w:r>
      <w:r w:rsidR="006B6566" w:rsidRPr="00A91989">
        <w:rPr>
          <w:i/>
        </w:rPr>
        <w:t>,</w:t>
      </w:r>
      <w:r w:rsidRPr="00A91989">
        <w:rPr>
          <w:i/>
        </w:rPr>
        <w:t xml:space="preserve"> Organic for </w:t>
      </w:r>
      <w:r w:rsidR="006B6566" w:rsidRPr="00A91989">
        <w:rPr>
          <w:i/>
        </w:rPr>
        <w:t>the People, Northfields Organic,</w:t>
      </w:r>
      <w:r w:rsidRPr="00A91989">
        <w:rPr>
          <w:i/>
        </w:rPr>
        <w:t xml:space="preserve"> A</w:t>
      </w:r>
      <w:r w:rsidR="006B6566" w:rsidRPr="00A91989">
        <w:rPr>
          <w:i/>
        </w:rPr>
        <w:t xml:space="preserve">s </w:t>
      </w:r>
      <w:r w:rsidRPr="00A91989">
        <w:rPr>
          <w:i/>
        </w:rPr>
        <w:t>N</w:t>
      </w:r>
      <w:r w:rsidR="006B6566" w:rsidRPr="00A91989">
        <w:rPr>
          <w:i/>
        </w:rPr>
        <w:t>ature Intended.</w:t>
      </w:r>
    </w:p>
    <w:p w:rsidR="00DE598D" w:rsidRPr="00A91989" w:rsidRDefault="00DE598D" w:rsidP="006B6566">
      <w:pPr>
        <w:pStyle w:val="ListParagraph"/>
        <w:numPr>
          <w:ilvl w:val="0"/>
          <w:numId w:val="3"/>
        </w:numPr>
        <w:rPr>
          <w:i/>
        </w:rPr>
      </w:pPr>
      <w:r>
        <w:t>Bank with an ethical bank. Save &amp; invest in a s</w:t>
      </w:r>
      <w:r w:rsidR="009E2341">
        <w:t xml:space="preserve">ustainable future. </w:t>
      </w:r>
      <w:proofErr w:type="spellStart"/>
      <w:r w:rsidR="009E2341" w:rsidRPr="00A91989">
        <w:rPr>
          <w:i/>
        </w:rPr>
        <w:t>Triodos</w:t>
      </w:r>
      <w:proofErr w:type="spellEnd"/>
      <w:r w:rsidR="009E2341" w:rsidRPr="00A91989">
        <w:rPr>
          <w:i/>
        </w:rPr>
        <w:t xml:space="preserve"> Bank, </w:t>
      </w:r>
      <w:proofErr w:type="spellStart"/>
      <w:r w:rsidR="009E2341" w:rsidRPr="00A91989">
        <w:rPr>
          <w:i/>
        </w:rPr>
        <w:t>Ethex</w:t>
      </w:r>
      <w:proofErr w:type="spellEnd"/>
      <w:r w:rsidR="009E2341" w:rsidRPr="00A91989">
        <w:rPr>
          <w:i/>
        </w:rPr>
        <w:t>,</w:t>
      </w:r>
      <w:r w:rsidRPr="00A91989">
        <w:rPr>
          <w:i/>
        </w:rPr>
        <w:t xml:space="preserve"> Abundance</w:t>
      </w:r>
      <w:r w:rsidR="009E2341" w:rsidRPr="00A91989">
        <w:rPr>
          <w:i/>
        </w:rPr>
        <w:t xml:space="preserve">, </w:t>
      </w:r>
      <w:r w:rsidR="006B6566" w:rsidRPr="00A91989">
        <w:rPr>
          <w:i/>
        </w:rPr>
        <w:t xml:space="preserve">Cooperative Bank. </w:t>
      </w:r>
    </w:p>
    <w:p w:rsidR="00DE598D" w:rsidRDefault="006B6566" w:rsidP="00DE598D">
      <w:pPr>
        <w:pStyle w:val="ListParagraph"/>
        <w:numPr>
          <w:ilvl w:val="0"/>
          <w:numId w:val="3"/>
        </w:numPr>
      </w:pPr>
      <w:r>
        <w:t xml:space="preserve">Check that my pension fund and savings &amp; investments are ethical and positive. </w:t>
      </w:r>
      <w:r w:rsidR="00DE598D">
        <w:t xml:space="preserve"> </w:t>
      </w:r>
      <w:proofErr w:type="spellStart"/>
      <w:r w:rsidR="00DE598D" w:rsidRPr="00A91989">
        <w:rPr>
          <w:i/>
        </w:rPr>
        <w:t>ShareAction</w:t>
      </w:r>
      <w:proofErr w:type="spellEnd"/>
      <w:r w:rsidR="00171983" w:rsidRPr="00A91989">
        <w:rPr>
          <w:i/>
        </w:rPr>
        <w:t>, People &amp; Planet</w:t>
      </w:r>
      <w:r>
        <w:t>.</w:t>
      </w:r>
    </w:p>
    <w:p w:rsidR="006B6566" w:rsidRDefault="006B6566" w:rsidP="00DE598D">
      <w:pPr>
        <w:pStyle w:val="ListParagraph"/>
        <w:numPr>
          <w:ilvl w:val="0"/>
          <w:numId w:val="3"/>
        </w:numPr>
      </w:pPr>
      <w:r>
        <w:t>Reduce my energy use, drive less, walk more, turn down heating &amp; insulate.</w:t>
      </w:r>
    </w:p>
    <w:p w:rsidR="00DE598D" w:rsidRPr="00A91989" w:rsidRDefault="00DE598D" w:rsidP="00DE598D">
      <w:pPr>
        <w:pStyle w:val="ListParagraph"/>
        <w:numPr>
          <w:ilvl w:val="0"/>
          <w:numId w:val="3"/>
        </w:numPr>
        <w:rPr>
          <w:i/>
        </w:rPr>
      </w:pPr>
      <w:r>
        <w:t>Re-use, share, repair</w:t>
      </w:r>
      <w:r w:rsidR="00171983">
        <w:t xml:space="preserve">, donate &amp; recycle. </w:t>
      </w:r>
      <w:proofErr w:type="spellStart"/>
      <w:r w:rsidR="009E2341" w:rsidRPr="00A91989">
        <w:rPr>
          <w:i/>
        </w:rPr>
        <w:t>Nextdoor</w:t>
      </w:r>
      <w:proofErr w:type="spellEnd"/>
      <w:r w:rsidR="009E2341" w:rsidRPr="00A91989">
        <w:rPr>
          <w:i/>
        </w:rPr>
        <w:t xml:space="preserve">, </w:t>
      </w:r>
      <w:proofErr w:type="spellStart"/>
      <w:r w:rsidR="006B6566" w:rsidRPr="00A91989">
        <w:rPr>
          <w:i/>
        </w:rPr>
        <w:t>FreeCycle</w:t>
      </w:r>
      <w:proofErr w:type="spellEnd"/>
      <w:r w:rsidR="006B6566" w:rsidRPr="00A91989">
        <w:rPr>
          <w:i/>
        </w:rPr>
        <w:t>, Trash Nothing</w:t>
      </w:r>
      <w:r w:rsidR="00B50D1A" w:rsidRPr="00A91989">
        <w:rPr>
          <w:i/>
        </w:rPr>
        <w:t>.</w:t>
      </w:r>
    </w:p>
    <w:p w:rsidR="00B50D1A" w:rsidRPr="00A91989" w:rsidRDefault="00DE598D" w:rsidP="0082189D">
      <w:pPr>
        <w:pStyle w:val="ListParagraph"/>
        <w:numPr>
          <w:ilvl w:val="0"/>
          <w:numId w:val="3"/>
        </w:numPr>
        <w:rPr>
          <w:i/>
        </w:rPr>
      </w:pPr>
      <w:r>
        <w:t xml:space="preserve">Contribute to local community groups who are strengthening </w:t>
      </w:r>
      <w:r w:rsidR="00B50D1A">
        <w:t xml:space="preserve">my </w:t>
      </w:r>
      <w:r w:rsidR="007F2211">
        <w:t>local community</w:t>
      </w:r>
      <w:r>
        <w:t xml:space="preserve">. </w:t>
      </w:r>
      <w:r w:rsidRPr="00A91989">
        <w:rPr>
          <w:i/>
        </w:rPr>
        <w:t xml:space="preserve">Ealing Transition, </w:t>
      </w:r>
      <w:r w:rsidR="006B6566" w:rsidRPr="00A91989">
        <w:rPr>
          <w:i/>
        </w:rPr>
        <w:t xml:space="preserve">Southall Transition, </w:t>
      </w:r>
      <w:r w:rsidRPr="00A91989">
        <w:rPr>
          <w:i/>
        </w:rPr>
        <w:t xml:space="preserve">ETI Community </w:t>
      </w:r>
      <w:r w:rsidR="00B50D1A" w:rsidRPr="00A91989">
        <w:rPr>
          <w:i/>
        </w:rPr>
        <w:t>Garden, West Ealing Neighbours.</w:t>
      </w:r>
    </w:p>
    <w:p w:rsidR="006B6566" w:rsidRPr="0007642C" w:rsidRDefault="006B6566" w:rsidP="0082189D">
      <w:pPr>
        <w:pStyle w:val="ListParagraph"/>
        <w:numPr>
          <w:ilvl w:val="0"/>
          <w:numId w:val="3"/>
        </w:numPr>
        <w:rPr>
          <w:i/>
        </w:rPr>
      </w:pPr>
      <w:r>
        <w:t>S</w:t>
      </w:r>
      <w:r w:rsidR="00DE598D">
        <w:t xml:space="preserve">upport campaigns for sustainable living. </w:t>
      </w:r>
      <w:r w:rsidR="00DE598D" w:rsidRPr="0007642C">
        <w:rPr>
          <w:i/>
        </w:rPr>
        <w:t>Ealing Friends of the Earth, Greenpeace, World Wildlife Fu</w:t>
      </w:r>
      <w:r w:rsidRPr="0007642C">
        <w:rPr>
          <w:i/>
        </w:rPr>
        <w:t>nd, 350.o</w:t>
      </w:r>
      <w:r w:rsidR="00B50D1A" w:rsidRPr="0007642C">
        <w:rPr>
          <w:i/>
        </w:rPr>
        <w:t>rg.</w:t>
      </w:r>
    </w:p>
    <w:p w:rsidR="00DE598D" w:rsidRDefault="006B6566" w:rsidP="00DE598D">
      <w:pPr>
        <w:pStyle w:val="ListParagraph"/>
        <w:numPr>
          <w:ilvl w:val="0"/>
          <w:numId w:val="3"/>
        </w:numPr>
      </w:pPr>
      <w:r>
        <w:t xml:space="preserve"> </w:t>
      </w:r>
      <w:r w:rsidR="009E2341">
        <w:t xml:space="preserve">Make </w:t>
      </w:r>
      <w:r>
        <w:t>my</w:t>
      </w:r>
      <w:r w:rsidR="009E2341">
        <w:t xml:space="preserve"> unique contribution drawing on </w:t>
      </w:r>
      <w:r w:rsidR="00046336">
        <w:t>my</w:t>
      </w:r>
      <w:r w:rsidR="009E2341">
        <w:t xml:space="preserve"> </w:t>
      </w:r>
      <w:r w:rsidR="00B50D1A">
        <w:t>interests</w:t>
      </w:r>
      <w:r w:rsidR="009E2341">
        <w:t xml:space="preserve"> and skills.</w:t>
      </w:r>
    </w:p>
    <w:p w:rsidR="006B6566" w:rsidRDefault="006B6566" w:rsidP="006B6566">
      <w:pPr>
        <w:ind w:left="2880" w:firstLine="720"/>
      </w:pPr>
      <w:r>
        <w:t>Share this with a friend!</w:t>
      </w:r>
      <w:r w:rsidR="004C15FA">
        <w:t>s</w:t>
      </w:r>
      <w:bookmarkStart w:id="0" w:name="_GoBack"/>
      <w:bookmarkEnd w:id="0"/>
    </w:p>
    <w:p w:rsidR="00DE598D" w:rsidRDefault="00DE598D" w:rsidP="00DE598D"/>
    <w:sectPr w:rsidR="00DE598D" w:rsidSect="0031607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5509BE"/>
    <w:multiLevelType w:val="hybridMultilevel"/>
    <w:tmpl w:val="C4B28E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FF738D"/>
    <w:multiLevelType w:val="hybridMultilevel"/>
    <w:tmpl w:val="948A10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C05280"/>
    <w:multiLevelType w:val="hybridMultilevel"/>
    <w:tmpl w:val="8F227298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98D"/>
    <w:rsid w:val="00046336"/>
    <w:rsid w:val="0007642C"/>
    <w:rsid w:val="0007727B"/>
    <w:rsid w:val="000B5694"/>
    <w:rsid w:val="00171983"/>
    <w:rsid w:val="0031607D"/>
    <w:rsid w:val="004C15FA"/>
    <w:rsid w:val="006B6566"/>
    <w:rsid w:val="007F2211"/>
    <w:rsid w:val="00950D11"/>
    <w:rsid w:val="009E2341"/>
    <w:rsid w:val="00A91989"/>
    <w:rsid w:val="00A938A0"/>
    <w:rsid w:val="00B50D1A"/>
    <w:rsid w:val="00D1392B"/>
    <w:rsid w:val="00DE5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8E59F6-EAE9-47D1-9852-EF9EF9406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59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 Sharman</dc:creator>
  <cp:keywords/>
  <dc:description/>
  <cp:lastModifiedBy>Trevor Sharman</cp:lastModifiedBy>
  <cp:revision>11</cp:revision>
  <dcterms:created xsi:type="dcterms:W3CDTF">2017-01-31T15:14:00Z</dcterms:created>
  <dcterms:modified xsi:type="dcterms:W3CDTF">2017-02-22T18:15:00Z</dcterms:modified>
</cp:coreProperties>
</file>